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C3" w:rsidRDefault="00CA106B">
      <w:r>
        <w:t>Odkaz:</w:t>
      </w:r>
      <w:r w:rsidR="0074774F" w:rsidRPr="0074774F">
        <w:t xml:space="preserve"> </w:t>
      </w:r>
    </w:p>
    <w:p w:rsidR="00F72FEC" w:rsidRDefault="00F72FEC">
      <w:hyperlink r:id="rId4" w:history="1">
        <w:r w:rsidRPr="00F72FEC">
          <w:rPr>
            <w:rStyle w:val="Hypertextovodkaz"/>
          </w:rPr>
          <w:t>https://www.vhod</w:t>
        </w:r>
        <w:bookmarkStart w:id="0" w:name="_GoBack"/>
        <w:bookmarkEnd w:id="0"/>
        <w:r w:rsidRPr="00F72FEC">
          <w:rPr>
            <w:rStyle w:val="Hypertextovodkaz"/>
          </w:rPr>
          <w:t>n</w:t>
        </w:r>
        <w:r w:rsidRPr="00F72FEC">
          <w:rPr>
            <w:rStyle w:val="Hypertextovodkaz"/>
          </w:rPr>
          <w:t>e-uverejneni.cz/zakazka/stavebni-upravy-mistni-komunikace-a-verejneho-osvetleni-v-ul-dobrovskeho-v-nachode-1</w:t>
        </w:r>
      </w:hyperlink>
    </w:p>
    <w:sectPr w:rsidR="00F7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BB"/>
    <w:rsid w:val="00080B4B"/>
    <w:rsid w:val="000C4D0D"/>
    <w:rsid w:val="000E70E9"/>
    <w:rsid w:val="00170AE2"/>
    <w:rsid w:val="00235A57"/>
    <w:rsid w:val="002F4B74"/>
    <w:rsid w:val="003102BA"/>
    <w:rsid w:val="00331B24"/>
    <w:rsid w:val="00355BB4"/>
    <w:rsid w:val="003B24B1"/>
    <w:rsid w:val="004D36BB"/>
    <w:rsid w:val="006236EA"/>
    <w:rsid w:val="0067113F"/>
    <w:rsid w:val="006828C7"/>
    <w:rsid w:val="006C583B"/>
    <w:rsid w:val="006F24C9"/>
    <w:rsid w:val="0070563C"/>
    <w:rsid w:val="0074774F"/>
    <w:rsid w:val="00980746"/>
    <w:rsid w:val="00A51277"/>
    <w:rsid w:val="00B36375"/>
    <w:rsid w:val="00C50DAE"/>
    <w:rsid w:val="00C868C3"/>
    <w:rsid w:val="00CA106B"/>
    <w:rsid w:val="00D7702D"/>
    <w:rsid w:val="00E2561D"/>
    <w:rsid w:val="00F72FEC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3D57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stavebni-upravy-mistni-komunikace-a-verejneho-osvetleni-v-ul-dobrovskeho-v-nachode-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Město Náchod018</cp:lastModifiedBy>
  <cp:revision>38</cp:revision>
  <dcterms:created xsi:type="dcterms:W3CDTF">2016-04-04T07:09:00Z</dcterms:created>
  <dcterms:modified xsi:type="dcterms:W3CDTF">2018-01-23T12:37:00Z</dcterms:modified>
</cp:coreProperties>
</file>