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BA" w:rsidRDefault="00CA106B">
      <w:r>
        <w:t>Odkaz</w:t>
      </w:r>
      <w:r w:rsidR="00C015BA">
        <w:t xml:space="preserve">: </w:t>
      </w:r>
    </w:p>
    <w:p w:rsidR="005444A4" w:rsidRDefault="005444A4">
      <w:hyperlink r:id="rId4" w:history="1">
        <w:r w:rsidRPr="005444A4">
          <w:rPr>
            <w:rStyle w:val="Hypertextovodkaz"/>
          </w:rPr>
          <w:t>https://www.esfcr.cz/detail-clanku/-/asset_publisher/BBFAoaudKGfE/content/zefektivneni-cinnosti-a-sluzeb-ve-verejne-sprave-v-nach</w:t>
        </w:r>
        <w:bookmarkStart w:id="0" w:name="_GoBack"/>
        <w:bookmarkEnd w:id="0"/>
        <w:r w:rsidRPr="005444A4">
          <w:rPr>
            <w:rStyle w:val="Hypertextovodkaz"/>
          </w:rPr>
          <w:t>o-1</w:t>
        </w:r>
      </w:hyperlink>
    </w:p>
    <w:sectPr w:rsidR="00544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BB"/>
    <w:rsid w:val="00045A73"/>
    <w:rsid w:val="00080B4B"/>
    <w:rsid w:val="000C4D0D"/>
    <w:rsid w:val="000E70E9"/>
    <w:rsid w:val="00170AE2"/>
    <w:rsid w:val="002110F2"/>
    <w:rsid w:val="00235A57"/>
    <w:rsid w:val="002F4B74"/>
    <w:rsid w:val="003102BA"/>
    <w:rsid w:val="00331B24"/>
    <w:rsid w:val="00355BB4"/>
    <w:rsid w:val="003A6678"/>
    <w:rsid w:val="003B24B1"/>
    <w:rsid w:val="004D36BB"/>
    <w:rsid w:val="005444A4"/>
    <w:rsid w:val="006236EA"/>
    <w:rsid w:val="006431F9"/>
    <w:rsid w:val="0067113F"/>
    <w:rsid w:val="006828C7"/>
    <w:rsid w:val="006C583B"/>
    <w:rsid w:val="006F24C9"/>
    <w:rsid w:val="0070563C"/>
    <w:rsid w:val="0074774F"/>
    <w:rsid w:val="007F385F"/>
    <w:rsid w:val="00980746"/>
    <w:rsid w:val="00A51277"/>
    <w:rsid w:val="00AB47F4"/>
    <w:rsid w:val="00B36375"/>
    <w:rsid w:val="00C015BA"/>
    <w:rsid w:val="00C02CEF"/>
    <w:rsid w:val="00C50DAE"/>
    <w:rsid w:val="00C64BDC"/>
    <w:rsid w:val="00C868C3"/>
    <w:rsid w:val="00CA106B"/>
    <w:rsid w:val="00D7702D"/>
    <w:rsid w:val="00E2561D"/>
    <w:rsid w:val="00F72FEC"/>
    <w:rsid w:val="00F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0F94"/>
  <w15:chartTrackingRefBased/>
  <w15:docId w15:val="{C4C583F1-1EA2-4BDD-9BC8-E64D3F9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13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113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5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fcr.cz/detail-clanku/-/asset_publisher/BBFAoaudKGfE/content/zefektivneni-cinnosti-a-sluzeb-ve-verejne-sprave-v-nacho-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Město Náchod018</cp:lastModifiedBy>
  <cp:revision>53</cp:revision>
  <dcterms:created xsi:type="dcterms:W3CDTF">2016-04-04T07:09:00Z</dcterms:created>
  <dcterms:modified xsi:type="dcterms:W3CDTF">2018-05-07T12:04:00Z</dcterms:modified>
</cp:coreProperties>
</file>