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593F" w14:textId="77777777" w:rsidR="001120A1" w:rsidRPr="003873A2" w:rsidRDefault="001120A1" w:rsidP="003873A2">
      <w:pPr>
        <w:pStyle w:val="Nadpis1"/>
        <w:shd w:val="clear" w:color="auto" w:fill="606060"/>
        <w:spacing w:after="120"/>
        <w:jc w:val="center"/>
        <w:rPr>
          <w:rFonts w:ascii="Segoe UI" w:eastAsia="Arial Unicode MS" w:hAnsi="Segoe UI" w:cs="Segoe UI"/>
          <w:b/>
          <w:bCs/>
          <w:color w:val="FFFFFF"/>
          <w:sz w:val="28"/>
          <w:szCs w:val="28"/>
        </w:rPr>
      </w:pPr>
      <w:r w:rsidRPr="00577DF8"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Čestné prohlášení o sp</w:t>
      </w:r>
      <w:r>
        <w:rPr>
          <w:rFonts w:ascii="Segoe UI" w:eastAsia="Arial Unicode MS" w:hAnsi="Segoe UI" w:cs="Segoe UI"/>
          <w:b/>
          <w:bCs/>
          <w:color w:val="FFFFFF"/>
          <w:sz w:val="28"/>
          <w:szCs w:val="28"/>
        </w:rPr>
        <w:t>lnění kvalifikačních předpokladů</w:t>
      </w:r>
    </w:p>
    <w:p w14:paraId="2C5E9CF4" w14:textId="77777777" w:rsidR="001120A1" w:rsidRPr="003873A2" w:rsidRDefault="001120A1" w:rsidP="00AE6842">
      <w:pPr>
        <w:spacing w:line="240" w:lineRule="exact"/>
        <w:jc w:val="center"/>
        <w:rPr>
          <w:rFonts w:ascii="Segoe UI" w:eastAsia="Arial Unicode MS" w:hAnsi="Segoe UI" w:cs="Segoe UI"/>
          <w:b/>
        </w:rPr>
      </w:pPr>
    </w:p>
    <w:p w14:paraId="44B81907" w14:textId="77777777" w:rsidR="001120A1" w:rsidRDefault="001120A1" w:rsidP="004253B3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 w:rsidRPr="001460AD">
        <w:rPr>
          <w:rFonts w:ascii="Segoe UI" w:hAnsi="Segoe UI" w:cs="Segoe UI"/>
          <w:b/>
          <w:caps/>
          <w:noProof/>
          <w:sz w:val="32"/>
          <w:szCs w:val="32"/>
        </w:rPr>
        <w:t>veřejná zakázka:</w:t>
      </w:r>
    </w:p>
    <w:p w14:paraId="65A4F9F5" w14:textId="77777777" w:rsidR="001120A1" w:rsidRPr="005B435B" w:rsidRDefault="001120A1" w:rsidP="00C16483">
      <w:pPr>
        <w:tabs>
          <w:tab w:val="left" w:pos="2268"/>
        </w:tabs>
        <w:jc w:val="center"/>
        <w:rPr>
          <w:b/>
        </w:rPr>
      </w:pPr>
      <w:r>
        <w:rPr>
          <w:b/>
        </w:rPr>
        <w:t>„SPOLKOVÝ DŮM V NÁCHODĚ – archeologický záchranný výzkum</w:t>
      </w:r>
      <w:r w:rsidRPr="005B435B">
        <w:rPr>
          <w:b/>
        </w:rPr>
        <w:t>“</w:t>
      </w:r>
    </w:p>
    <w:p w14:paraId="051612BC" w14:textId="77777777" w:rsidR="001120A1" w:rsidRPr="001460AD" w:rsidRDefault="001120A1" w:rsidP="004253B3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</w:p>
    <w:p w14:paraId="3AD96AE6" w14:textId="77777777" w:rsidR="001120A1" w:rsidRDefault="001120A1" w:rsidP="001B2997">
      <w:pPr>
        <w:tabs>
          <w:tab w:val="left" w:pos="644"/>
        </w:tabs>
        <w:spacing w:after="360" w:line="276" w:lineRule="auto"/>
        <w:jc w:val="center"/>
        <w:rPr>
          <w:rFonts w:ascii="Segoe UI" w:hAnsi="Segoe UI" w:cs="Segoe UI"/>
          <w:i/>
          <w:noProof/>
          <w:color w:val="000000"/>
          <w:sz w:val="20"/>
          <w:szCs w:val="20"/>
        </w:rPr>
      </w:pPr>
      <w:r w:rsidRPr="001B2997">
        <w:rPr>
          <w:rFonts w:ascii="Segoe UI" w:hAnsi="Segoe UI" w:cs="Segoe UI"/>
          <w:i/>
          <w:noProof/>
          <w:color w:val="000000"/>
          <w:sz w:val="20"/>
          <w:szCs w:val="20"/>
        </w:rPr>
        <w:t>Veřejná zakázka je zadávána mimo režim zákona č. 134/2016 Sb., o zadávání veřejných zakázek, ve znění pozdějších předpisů a v souladu s Vnitřním předpisem Města Náchod pro zadávání veřejných zakázek malého rozsahu.</w:t>
      </w:r>
    </w:p>
    <w:p w14:paraId="41E6C0A9" w14:textId="77777777" w:rsidR="001120A1" w:rsidRDefault="001120A1" w:rsidP="00C16483">
      <w:pPr>
        <w:tabs>
          <w:tab w:val="left" w:pos="644"/>
        </w:tabs>
        <w:spacing w:after="360" w:line="276" w:lineRule="auto"/>
        <w:jc w:val="center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předmětné zakázky 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v souladu s požadavky stanovenými ve Výzvě k podání nabídky vč. zadávací dokumentace a pokynů pro zpracování nabídky k výše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zmíněné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veřejné zakázce.</w:t>
      </w:r>
    </w:p>
    <w:p w14:paraId="4C79FBB2" w14:textId="77777777" w:rsidR="001120A1" w:rsidRPr="003873A2" w:rsidRDefault="001120A1" w:rsidP="009801D5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Jsem dodavatel, který:</w:t>
      </w:r>
    </w:p>
    <w:p w14:paraId="7EB9AF81" w14:textId="77777777" w:rsidR="001120A1" w:rsidRPr="003873A2" w:rsidRDefault="001120A1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nepřihlíží,</w:t>
      </w:r>
    </w:p>
    <w:p w14:paraId="348EF1E2" w14:textId="77777777" w:rsidR="001120A1" w:rsidRPr="003873A2" w:rsidRDefault="001120A1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>
        <w:rPr>
          <w:rFonts w:ascii="Segoe UI" w:eastAsia="Arial Unicode MS" w:hAnsi="Segoe UI" w:cs="Segoe UI"/>
          <w:bCs/>
          <w:sz w:val="20"/>
          <w:szCs w:val="20"/>
        </w:rPr>
        <w:t>, a to i ve vztahu ke spotřební dani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,</w:t>
      </w:r>
    </w:p>
    <w:p w14:paraId="6AE2350E" w14:textId="77777777" w:rsidR="001120A1" w:rsidRPr="003873A2" w:rsidRDefault="001120A1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031A3EA5" w14:textId="77777777" w:rsidR="001120A1" w:rsidRPr="003873A2" w:rsidRDefault="001120A1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20E1EA6E" w14:textId="77777777" w:rsidR="001120A1" w:rsidRDefault="001120A1" w:rsidP="003873A2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3873A2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němuž </w:t>
      </w:r>
      <w:r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>
        <w:rPr>
          <w:rFonts w:ascii="Segoe UI" w:eastAsia="Arial Unicode MS" w:hAnsi="Segoe UI" w:cs="Segoe UI"/>
          <w:bCs/>
          <w:sz w:val="20"/>
          <w:szCs w:val="20"/>
        </w:rPr>
        <w:t>ne</w:t>
      </w:r>
      <w:r w:rsidRPr="003873A2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</w:t>
      </w:r>
      <w:r>
        <w:rPr>
          <w:rFonts w:ascii="Segoe UI" w:eastAsia="Arial Unicode MS" w:hAnsi="Segoe UI" w:cs="Segoe UI"/>
          <w:bCs/>
          <w:sz w:val="20"/>
          <w:szCs w:val="20"/>
        </w:rPr>
        <w:t>ního řádu země sídla dodavatele,</w:t>
      </w:r>
    </w:p>
    <w:p w14:paraId="15EB3111" w14:textId="77777777" w:rsidR="001120A1" w:rsidRPr="00175FD4" w:rsidRDefault="001120A1" w:rsidP="001F532E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5FD4">
        <w:rPr>
          <w:sz w:val="20"/>
          <w:szCs w:val="20"/>
        </w:rPr>
        <w:t xml:space="preserve">f) </w:t>
      </w:r>
      <w:r>
        <w:rPr>
          <w:sz w:val="20"/>
          <w:szCs w:val="20"/>
        </w:rPr>
        <w:t xml:space="preserve"> </w:t>
      </w:r>
      <w:r w:rsidRPr="00175FD4">
        <w:rPr>
          <w:sz w:val="20"/>
          <w:szCs w:val="20"/>
        </w:rPr>
        <w:t>nemá vůči městu Náchodu</w:t>
      </w:r>
      <w:r>
        <w:rPr>
          <w:sz w:val="20"/>
          <w:szCs w:val="20"/>
        </w:rPr>
        <w:t xml:space="preserve"> (</w:t>
      </w:r>
      <w:r w:rsidRPr="00175FD4">
        <w:rPr>
          <w:sz w:val="20"/>
          <w:szCs w:val="20"/>
        </w:rPr>
        <w:t>investor)  ani Královéhradeckému kraj</w:t>
      </w:r>
      <w:r>
        <w:rPr>
          <w:sz w:val="20"/>
          <w:szCs w:val="20"/>
        </w:rPr>
        <w:t>i (</w:t>
      </w:r>
      <w:r w:rsidRPr="00175FD4">
        <w:rPr>
          <w:sz w:val="20"/>
          <w:szCs w:val="20"/>
        </w:rPr>
        <w:t xml:space="preserve">majitel </w:t>
      </w:r>
      <w:r>
        <w:rPr>
          <w:sz w:val="20"/>
          <w:szCs w:val="20"/>
        </w:rPr>
        <w:t xml:space="preserve">   </w:t>
      </w:r>
      <w:r w:rsidRPr="00175FD4">
        <w:rPr>
          <w:sz w:val="20"/>
          <w:szCs w:val="20"/>
        </w:rPr>
        <w:t>archeologických nálezů)  nevyřešené závazky.</w:t>
      </w:r>
    </w:p>
    <w:p w14:paraId="7AC61F01" w14:textId="77777777" w:rsidR="001120A1" w:rsidRPr="003873A2" w:rsidRDefault="001120A1" w:rsidP="001F532E">
      <w:pPr>
        <w:spacing w:line="240" w:lineRule="exact"/>
        <w:ind w:left="1418" w:hanging="284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1DA074A8" w14:textId="77777777" w:rsidR="001120A1" w:rsidRDefault="001120A1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2FA81E49" w14:textId="77777777" w:rsidR="001120A1" w:rsidRDefault="001120A1" w:rsidP="007C0873">
      <w:pPr>
        <w:pStyle w:val="Odstavecseseznamem"/>
        <w:spacing w:line="240" w:lineRule="exact"/>
        <w:ind w:left="36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účastník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předmětné zakázky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splňuji </w:t>
      </w:r>
      <w:r w:rsidRPr="00865671">
        <w:rPr>
          <w:rFonts w:ascii="Segoe UI" w:eastAsia="Arial Unicode MS" w:hAnsi="Segoe UI" w:cs="Segoe UI"/>
          <w:b/>
          <w:bCs/>
          <w:sz w:val="20"/>
          <w:szCs w:val="20"/>
        </w:rPr>
        <w:t>profesní způsobilost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v souladu s požadavky stanovenými 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ve </w:t>
      </w:r>
      <w:r>
        <w:rPr>
          <w:rFonts w:ascii="Segoe UI" w:eastAsia="Arial Unicode MS" w:hAnsi="Segoe UI" w:cs="Segoe UI"/>
          <w:bCs/>
          <w:sz w:val="20"/>
          <w:szCs w:val="20"/>
        </w:rPr>
        <w:t>V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ýzvě k podání nabídek vč. zadávací dokumentace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nabídky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>
        <w:rPr>
          <w:rFonts w:ascii="Segoe UI" w:eastAsia="Arial Unicode MS" w:hAnsi="Segoe UI" w:cs="Segoe UI"/>
          <w:bCs/>
          <w:sz w:val="20"/>
          <w:szCs w:val="20"/>
        </w:rPr>
        <w:t>k výše zmíněné veřejné zakázce</w:t>
      </w:r>
      <w:r w:rsidRPr="00865671">
        <w:rPr>
          <w:rFonts w:ascii="Segoe UI" w:eastAsia="Arial Unicode MS" w:hAnsi="Segoe UI" w:cs="Segoe UI"/>
          <w:bCs/>
          <w:sz w:val="20"/>
          <w:szCs w:val="20"/>
        </w:rPr>
        <w:t>.</w:t>
      </w:r>
    </w:p>
    <w:p w14:paraId="5F9E9469" w14:textId="77777777" w:rsidR="001120A1" w:rsidRDefault="001120A1" w:rsidP="007C0873">
      <w:pPr>
        <w:pStyle w:val="Odstavecseseznamem"/>
        <w:spacing w:line="240" w:lineRule="exact"/>
        <w:ind w:left="36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61B05B55" w14:textId="77777777" w:rsidR="001120A1" w:rsidRDefault="001120A1" w:rsidP="00865671">
      <w:pPr>
        <w:pStyle w:val="Odstavecseseznamem"/>
        <w:spacing w:line="240" w:lineRule="exact"/>
        <w:ind w:left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5ACA7E4" w14:textId="77777777" w:rsidR="001120A1" w:rsidRPr="00865671" w:rsidRDefault="001120A1" w:rsidP="00865671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0BB1B1C5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 xml:space="preserve">Toto prohlášení podepisuji jako </w:t>
      </w:r>
      <w:r w:rsidRPr="003873A2">
        <w:rPr>
          <w:rFonts w:ascii="Segoe UI" w:eastAsia="Arial Unicode MS" w:hAnsi="Segoe UI" w:cs="Segoe UI"/>
          <w:sz w:val="18"/>
          <w:szCs w:val="18"/>
        </w:rPr>
        <w:tab/>
        <w:t>(funkce, např.: jednatel společnosti)</w:t>
      </w:r>
    </w:p>
    <w:p w14:paraId="3AFD812C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2A514E13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0C2D079F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368A14A3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6A467BB1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2D042445" w14:textId="77777777" w:rsidR="001120A1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</w:p>
    <w:p w14:paraId="12F04548" w14:textId="77777777" w:rsidR="001120A1" w:rsidRPr="003873A2" w:rsidRDefault="001120A1" w:rsidP="00C16483">
      <w:pPr>
        <w:tabs>
          <w:tab w:val="left" w:pos="4820"/>
        </w:tabs>
        <w:jc w:val="both"/>
        <w:rPr>
          <w:rFonts w:ascii="Segoe UI" w:eastAsia="Arial Unicode MS" w:hAnsi="Segoe UI" w:cs="Segoe UI"/>
          <w:sz w:val="18"/>
          <w:szCs w:val="18"/>
        </w:rPr>
      </w:pPr>
      <w:r w:rsidRPr="003873A2">
        <w:rPr>
          <w:rFonts w:ascii="Segoe UI" w:eastAsia="Arial Unicode MS" w:hAnsi="Segoe UI" w:cs="Segoe UI"/>
          <w:sz w:val="18"/>
          <w:szCs w:val="18"/>
        </w:rPr>
        <w:t>V ………………… dne ………</w:t>
      </w:r>
      <w:r>
        <w:rPr>
          <w:rFonts w:ascii="Segoe UI" w:eastAsia="Arial Unicode MS" w:hAnsi="Segoe UI" w:cs="Segoe UI"/>
          <w:sz w:val="18"/>
          <w:szCs w:val="18"/>
        </w:rPr>
        <w:t>2021</w:t>
      </w:r>
      <w:r w:rsidRPr="003873A2">
        <w:rPr>
          <w:rFonts w:ascii="Segoe UI" w:eastAsia="Arial Unicode MS" w:hAnsi="Segoe UI" w:cs="Segoe UI"/>
          <w:sz w:val="18"/>
          <w:szCs w:val="18"/>
        </w:rPr>
        <w:tab/>
      </w:r>
      <w:r>
        <w:rPr>
          <w:rFonts w:ascii="Segoe UI" w:eastAsia="Arial Unicode MS" w:hAnsi="Segoe UI" w:cs="Segoe UI"/>
          <w:sz w:val="18"/>
          <w:szCs w:val="18"/>
        </w:rPr>
        <w:t xml:space="preserve"> </w:t>
      </w:r>
      <w:r w:rsidRPr="003873A2">
        <w:rPr>
          <w:rFonts w:ascii="Segoe UI" w:eastAsia="Arial Unicode MS" w:hAnsi="Segoe UI" w:cs="Segoe UI"/>
          <w:i/>
          <w:iCs/>
          <w:sz w:val="18"/>
          <w:szCs w:val="18"/>
        </w:rPr>
        <w:t>………………………………………………</w:t>
      </w:r>
    </w:p>
    <w:p w14:paraId="269EA94F" w14:textId="77777777" w:rsidR="001120A1" w:rsidRPr="00405D94" w:rsidRDefault="001120A1" w:rsidP="00405D94">
      <w:pPr>
        <w:tabs>
          <w:tab w:val="left" w:pos="6096"/>
        </w:tabs>
        <w:rPr>
          <w:rFonts w:ascii="Segoe UI" w:eastAsia="Arial Unicode MS" w:hAnsi="Segoe UI" w:cs="Segoe UI"/>
          <w:iCs/>
          <w:sz w:val="18"/>
          <w:szCs w:val="18"/>
        </w:rPr>
      </w:pPr>
      <w:r>
        <w:rPr>
          <w:rFonts w:ascii="Segoe UI" w:eastAsia="Arial Unicode MS" w:hAnsi="Segoe UI" w:cs="Segoe UI"/>
          <w:i/>
          <w:iCs/>
          <w:sz w:val="18"/>
          <w:szCs w:val="18"/>
        </w:rPr>
        <w:tab/>
      </w:r>
      <w:r w:rsidRPr="00405D94">
        <w:rPr>
          <w:rFonts w:ascii="Segoe UI" w:eastAsia="Arial Unicode MS" w:hAnsi="Segoe UI" w:cs="Segoe UI"/>
          <w:iCs/>
          <w:sz w:val="18"/>
          <w:szCs w:val="18"/>
        </w:rPr>
        <w:t xml:space="preserve">     </w:t>
      </w:r>
      <w:r>
        <w:rPr>
          <w:rFonts w:ascii="Segoe UI" w:eastAsia="Arial Unicode MS" w:hAnsi="Segoe UI" w:cs="Segoe UI"/>
          <w:iCs/>
          <w:sz w:val="18"/>
          <w:szCs w:val="18"/>
        </w:rPr>
        <w:t>p</w:t>
      </w:r>
      <w:r w:rsidRPr="00405D94">
        <w:rPr>
          <w:rFonts w:ascii="Segoe UI" w:eastAsia="Arial Unicode MS" w:hAnsi="Segoe UI" w:cs="Segoe UI"/>
          <w:iCs/>
          <w:sz w:val="18"/>
          <w:szCs w:val="18"/>
        </w:rPr>
        <w:t>odpis</w:t>
      </w:r>
    </w:p>
    <w:p w14:paraId="2FD2007C" w14:textId="77777777" w:rsidR="001120A1" w:rsidRPr="003873A2" w:rsidRDefault="001120A1" w:rsidP="00405D94">
      <w:pPr>
        <w:tabs>
          <w:tab w:val="left" w:pos="5954"/>
        </w:tabs>
        <w:rPr>
          <w:rFonts w:ascii="Segoe UI" w:eastAsia="Arial Unicode MS" w:hAnsi="Segoe UI" w:cs="Segoe UI"/>
          <w:i/>
          <w:iCs/>
          <w:sz w:val="18"/>
          <w:szCs w:val="18"/>
        </w:rPr>
      </w:pPr>
      <w:r>
        <w:rPr>
          <w:rFonts w:ascii="Segoe UI" w:eastAsia="Arial Unicode MS" w:hAnsi="Segoe UI" w:cs="Segoe UI"/>
          <w:sz w:val="18"/>
          <w:szCs w:val="18"/>
        </w:rPr>
        <w:tab/>
      </w:r>
      <w:r w:rsidRPr="003873A2">
        <w:rPr>
          <w:rFonts w:ascii="Segoe UI" w:eastAsia="Arial Unicode MS" w:hAnsi="Segoe UI" w:cs="Segoe UI"/>
          <w:sz w:val="18"/>
          <w:szCs w:val="18"/>
        </w:rPr>
        <w:t>(titul, jméno, příjmení)</w:t>
      </w:r>
    </w:p>
    <w:sectPr w:rsidR="001120A1" w:rsidRPr="003873A2" w:rsidSect="00C16483">
      <w:headerReference w:type="default" r:id="rId7"/>
      <w:footerReference w:type="default" r:id="rId8"/>
      <w:pgSz w:w="11906" w:h="16838"/>
      <w:pgMar w:top="963" w:right="1418" w:bottom="540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0A82" w14:textId="77777777" w:rsidR="002945F8" w:rsidRDefault="002945F8">
      <w:r>
        <w:separator/>
      </w:r>
    </w:p>
  </w:endnote>
  <w:endnote w:type="continuationSeparator" w:id="0">
    <w:p w14:paraId="323DCF56" w14:textId="77777777" w:rsidR="002945F8" w:rsidRDefault="002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5408" w14:textId="77777777" w:rsidR="001120A1" w:rsidRDefault="001120A1">
    <w:pPr>
      <w:pStyle w:val="Zpat"/>
    </w:pPr>
  </w:p>
  <w:p w14:paraId="72FF7000" w14:textId="77777777" w:rsidR="001120A1" w:rsidRDefault="00112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B8DB" w14:textId="77777777" w:rsidR="002945F8" w:rsidRDefault="002945F8">
      <w:r>
        <w:separator/>
      </w:r>
    </w:p>
  </w:footnote>
  <w:footnote w:type="continuationSeparator" w:id="0">
    <w:p w14:paraId="222BC16B" w14:textId="77777777" w:rsidR="002945F8" w:rsidRDefault="0029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5C60" w14:textId="77777777" w:rsidR="001120A1" w:rsidRPr="00D93BB6" w:rsidRDefault="001120A1" w:rsidP="00361661">
    <w:pPr>
      <w:pStyle w:val="Zhlav"/>
      <w:jc w:val="right"/>
      <w:rPr>
        <w:rFonts w:ascii="Verdana" w:hAnsi="Verdana"/>
        <w:b/>
        <w:sz w:val="20"/>
        <w:szCs w:val="20"/>
      </w:rPr>
    </w:pPr>
  </w:p>
  <w:p w14:paraId="032C88E0" w14:textId="77777777" w:rsidR="001120A1" w:rsidRPr="00D93BB6" w:rsidRDefault="001120A1" w:rsidP="00361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D93BB6">
      <w:rPr>
        <w:rFonts w:ascii="Segoe UI" w:hAnsi="Segoe UI" w:cs="Segoe UI"/>
        <w:b/>
        <w:sz w:val="20"/>
        <w:szCs w:val="20"/>
      </w:rPr>
      <w:t>Příloha č</w:t>
    </w:r>
    <w:r>
      <w:rPr>
        <w:rFonts w:ascii="Segoe UI" w:hAnsi="Segoe UI" w:cs="Segoe UI"/>
        <w:b/>
        <w:sz w:val="20"/>
        <w:szCs w:val="20"/>
      </w:rPr>
      <w:t>. 5</w:t>
    </w:r>
    <w:r w:rsidRPr="00D93BB6">
      <w:rPr>
        <w:rFonts w:ascii="Segoe UI" w:hAnsi="Segoe UI" w:cs="Segoe U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3364"/>
    <w:multiLevelType w:val="hybridMultilevel"/>
    <w:tmpl w:val="621AE8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28"/>
    <w:rsid w:val="0001183A"/>
    <w:rsid w:val="00017922"/>
    <w:rsid w:val="0004128F"/>
    <w:rsid w:val="00045A91"/>
    <w:rsid w:val="00051AF2"/>
    <w:rsid w:val="000561AE"/>
    <w:rsid w:val="00066BD0"/>
    <w:rsid w:val="000F412C"/>
    <w:rsid w:val="0011020D"/>
    <w:rsid w:val="001120A1"/>
    <w:rsid w:val="001306A9"/>
    <w:rsid w:val="00145D98"/>
    <w:rsid w:val="001460AD"/>
    <w:rsid w:val="0015389A"/>
    <w:rsid w:val="00154ACC"/>
    <w:rsid w:val="001732DF"/>
    <w:rsid w:val="00175FD4"/>
    <w:rsid w:val="00182AF2"/>
    <w:rsid w:val="001B2997"/>
    <w:rsid w:val="001D4310"/>
    <w:rsid w:val="001D4FC9"/>
    <w:rsid w:val="001F532E"/>
    <w:rsid w:val="00206923"/>
    <w:rsid w:val="0022402B"/>
    <w:rsid w:val="00240F60"/>
    <w:rsid w:val="002945F8"/>
    <w:rsid w:val="00294CBD"/>
    <w:rsid w:val="002C03FB"/>
    <w:rsid w:val="002C1C96"/>
    <w:rsid w:val="002C7E5C"/>
    <w:rsid w:val="002D0D55"/>
    <w:rsid w:val="002D3D34"/>
    <w:rsid w:val="002D3DDF"/>
    <w:rsid w:val="00315B8D"/>
    <w:rsid w:val="003402F0"/>
    <w:rsid w:val="00340835"/>
    <w:rsid w:val="00353CB0"/>
    <w:rsid w:val="00356894"/>
    <w:rsid w:val="00361661"/>
    <w:rsid w:val="00367E3F"/>
    <w:rsid w:val="00372A90"/>
    <w:rsid w:val="003873A2"/>
    <w:rsid w:val="003931FB"/>
    <w:rsid w:val="0039624E"/>
    <w:rsid w:val="003A6F6F"/>
    <w:rsid w:val="003B45D6"/>
    <w:rsid w:val="003B6E2A"/>
    <w:rsid w:val="003E5074"/>
    <w:rsid w:val="00400299"/>
    <w:rsid w:val="00401E30"/>
    <w:rsid w:val="00405D94"/>
    <w:rsid w:val="004253B3"/>
    <w:rsid w:val="004324BD"/>
    <w:rsid w:val="004571D5"/>
    <w:rsid w:val="0046496A"/>
    <w:rsid w:val="00494572"/>
    <w:rsid w:val="004B1848"/>
    <w:rsid w:val="004B2596"/>
    <w:rsid w:val="004B4C18"/>
    <w:rsid w:val="004B6133"/>
    <w:rsid w:val="004F0A35"/>
    <w:rsid w:val="00520028"/>
    <w:rsid w:val="00553EEE"/>
    <w:rsid w:val="0055424C"/>
    <w:rsid w:val="00577DF8"/>
    <w:rsid w:val="00585AC5"/>
    <w:rsid w:val="005A6D83"/>
    <w:rsid w:val="005B435B"/>
    <w:rsid w:val="005C7547"/>
    <w:rsid w:val="005E6562"/>
    <w:rsid w:val="0060359A"/>
    <w:rsid w:val="00626109"/>
    <w:rsid w:val="00650228"/>
    <w:rsid w:val="00663630"/>
    <w:rsid w:val="00665610"/>
    <w:rsid w:val="0068295B"/>
    <w:rsid w:val="00694ED0"/>
    <w:rsid w:val="0069670D"/>
    <w:rsid w:val="006A65C9"/>
    <w:rsid w:val="006C53A0"/>
    <w:rsid w:val="006E1DE1"/>
    <w:rsid w:val="006E2966"/>
    <w:rsid w:val="00701458"/>
    <w:rsid w:val="00707CD1"/>
    <w:rsid w:val="00750BBB"/>
    <w:rsid w:val="00763201"/>
    <w:rsid w:val="00783E8E"/>
    <w:rsid w:val="007A0CE2"/>
    <w:rsid w:val="007A1A8E"/>
    <w:rsid w:val="007B02E9"/>
    <w:rsid w:val="007B03C7"/>
    <w:rsid w:val="007B0CF0"/>
    <w:rsid w:val="007C0873"/>
    <w:rsid w:val="007C38F5"/>
    <w:rsid w:val="007E5051"/>
    <w:rsid w:val="007F05D4"/>
    <w:rsid w:val="00802AD1"/>
    <w:rsid w:val="00816523"/>
    <w:rsid w:val="0082575A"/>
    <w:rsid w:val="008333C5"/>
    <w:rsid w:val="00865671"/>
    <w:rsid w:val="008656BC"/>
    <w:rsid w:val="00865FB3"/>
    <w:rsid w:val="00891819"/>
    <w:rsid w:val="00892F22"/>
    <w:rsid w:val="008A380E"/>
    <w:rsid w:val="008B07B7"/>
    <w:rsid w:val="008C2859"/>
    <w:rsid w:val="008C38C6"/>
    <w:rsid w:val="008D7E2C"/>
    <w:rsid w:val="0092258C"/>
    <w:rsid w:val="00923605"/>
    <w:rsid w:val="00924FE7"/>
    <w:rsid w:val="00941FC4"/>
    <w:rsid w:val="00957120"/>
    <w:rsid w:val="009621EF"/>
    <w:rsid w:val="009801D5"/>
    <w:rsid w:val="009835CD"/>
    <w:rsid w:val="009D7BA8"/>
    <w:rsid w:val="009E310C"/>
    <w:rsid w:val="00A027AE"/>
    <w:rsid w:val="00A16A06"/>
    <w:rsid w:val="00A21980"/>
    <w:rsid w:val="00A25E80"/>
    <w:rsid w:val="00A270A4"/>
    <w:rsid w:val="00A27480"/>
    <w:rsid w:val="00A3728C"/>
    <w:rsid w:val="00A53875"/>
    <w:rsid w:val="00A97BA0"/>
    <w:rsid w:val="00AA0A5F"/>
    <w:rsid w:val="00AE6842"/>
    <w:rsid w:val="00B23C8C"/>
    <w:rsid w:val="00B35F80"/>
    <w:rsid w:val="00B64E94"/>
    <w:rsid w:val="00B94D6C"/>
    <w:rsid w:val="00BB1A5B"/>
    <w:rsid w:val="00BC1A73"/>
    <w:rsid w:val="00BE0FDF"/>
    <w:rsid w:val="00C11A8D"/>
    <w:rsid w:val="00C16483"/>
    <w:rsid w:val="00C3027D"/>
    <w:rsid w:val="00C4640F"/>
    <w:rsid w:val="00C55DAA"/>
    <w:rsid w:val="00C63289"/>
    <w:rsid w:val="00C723EF"/>
    <w:rsid w:val="00CF30B9"/>
    <w:rsid w:val="00D02AC7"/>
    <w:rsid w:val="00D137DF"/>
    <w:rsid w:val="00D257EA"/>
    <w:rsid w:val="00D26359"/>
    <w:rsid w:val="00D61303"/>
    <w:rsid w:val="00D77D2B"/>
    <w:rsid w:val="00D8627F"/>
    <w:rsid w:val="00D93BB6"/>
    <w:rsid w:val="00DA6BE8"/>
    <w:rsid w:val="00DB015A"/>
    <w:rsid w:val="00DE7E55"/>
    <w:rsid w:val="00E027DF"/>
    <w:rsid w:val="00E10B5E"/>
    <w:rsid w:val="00E11A6D"/>
    <w:rsid w:val="00E40EA3"/>
    <w:rsid w:val="00E61CF3"/>
    <w:rsid w:val="00E635A4"/>
    <w:rsid w:val="00E83CFD"/>
    <w:rsid w:val="00E855F2"/>
    <w:rsid w:val="00EA6CCD"/>
    <w:rsid w:val="00ED1579"/>
    <w:rsid w:val="00EE09A6"/>
    <w:rsid w:val="00EE6674"/>
    <w:rsid w:val="00F150FD"/>
    <w:rsid w:val="00F15864"/>
    <w:rsid w:val="00F53D90"/>
    <w:rsid w:val="00F60DD2"/>
    <w:rsid w:val="00F63036"/>
    <w:rsid w:val="00F92171"/>
    <w:rsid w:val="00FA7B1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D1945"/>
  <w15:docId w15:val="{2BE7C3F4-E80C-4E94-AAD7-58F97FB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873A2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873A2"/>
    <w:rPr>
      <w:rFonts w:ascii="Courier New" w:hAnsi="Courier New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61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70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56894"/>
    <w:rPr>
      <w:rFonts w:ascii="Arial" w:hAnsi="Arial" w:cs="Times New Roman"/>
      <w:sz w:val="24"/>
    </w:rPr>
  </w:style>
  <w:style w:type="paragraph" w:customStyle="1" w:styleId="Textpsmene">
    <w:name w:val="Text písmene"/>
    <w:basedOn w:val="Normln"/>
    <w:uiPriority w:val="99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E10B5E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35689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56894"/>
    <w:rPr>
      <w:rFonts w:ascii="Tahoma" w:hAnsi="Tahoma"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rsid w:val="00B23C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23C8C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rsid w:val="00B23C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Company>DABONA s.r.o.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Dabona s.r.o.</dc:creator>
  <cp:keywords/>
  <dc:description/>
  <cp:lastModifiedBy>Pichová Romana</cp:lastModifiedBy>
  <cp:revision>2</cp:revision>
  <cp:lastPrinted>2011-02-17T12:43:00Z</cp:lastPrinted>
  <dcterms:created xsi:type="dcterms:W3CDTF">2021-06-16T14:03:00Z</dcterms:created>
  <dcterms:modified xsi:type="dcterms:W3CDTF">2021-06-16T14:03:00Z</dcterms:modified>
</cp:coreProperties>
</file>