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A7" w:rsidRDefault="00B63DC4">
      <w:r>
        <w:t>Dokumentace viz:</w:t>
      </w:r>
    </w:p>
    <w:p w:rsidR="0099051E" w:rsidRDefault="0099051E">
      <w:hyperlink r:id="rId4" w:history="1">
        <w:r w:rsidRPr="0099051E">
          <w:rPr>
            <w:rStyle w:val="Hypertextovodkaz"/>
          </w:rPr>
          <w:t>https://www.vhodne-uverejneni.cz/zakazka/park-u-mesta-prahy-v-nachode</w:t>
        </w:r>
      </w:hyperlink>
    </w:p>
    <w:p w:rsidR="00B63DC4" w:rsidRDefault="00B63DC4">
      <w:bookmarkStart w:id="0" w:name="_GoBack"/>
      <w:bookmarkEnd w:id="0"/>
    </w:p>
    <w:sectPr w:rsidR="00B63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C4"/>
    <w:rsid w:val="0099051E"/>
    <w:rsid w:val="00AA65A7"/>
    <w:rsid w:val="00B6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AE46F-A291-41B4-B228-82B7AE5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0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hodne-uverejneni.cz/zakazka/park-u-mesta-prahy-v-nachod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2</cp:revision>
  <dcterms:created xsi:type="dcterms:W3CDTF">2016-03-11T10:20:00Z</dcterms:created>
  <dcterms:modified xsi:type="dcterms:W3CDTF">2016-03-11T11:01:00Z</dcterms:modified>
</cp:coreProperties>
</file>