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BB" w:rsidRDefault="004D36BB">
      <w:r>
        <w:t xml:space="preserve">Dokumentace viz: </w:t>
      </w:r>
    </w:p>
    <w:p w:rsidR="006236EA" w:rsidRDefault="006236EA">
      <w:hyperlink r:id="rId4" w:history="1">
        <w:r w:rsidRPr="006236EA">
          <w:rPr>
            <w:rStyle w:val="Hypertextovodkaz"/>
          </w:rPr>
          <w:t>https://www.vhodne-uverejneni.cz/zakazka/dodavka-cisternove-automobilove-strikacky-pro-jshd-nachod</w:t>
        </w:r>
      </w:hyperlink>
      <w:bookmarkStart w:id="0" w:name="_GoBack"/>
      <w:bookmarkEnd w:id="0"/>
    </w:p>
    <w:sectPr w:rsidR="0062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BB"/>
    <w:rsid w:val="00080B4B"/>
    <w:rsid w:val="000C4D0D"/>
    <w:rsid w:val="00235A57"/>
    <w:rsid w:val="003B24B1"/>
    <w:rsid w:val="004D36BB"/>
    <w:rsid w:val="006236EA"/>
    <w:rsid w:val="0067113F"/>
    <w:rsid w:val="00E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83F1-1EA2-4BDD-9BC8-E64D3F9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13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1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hodne-uverejneni.cz/zakazka/dodavka-cisternove-automobilove-strikacky-pro-jshd-nacho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Klicnarová</cp:lastModifiedBy>
  <cp:revision>9</cp:revision>
  <dcterms:created xsi:type="dcterms:W3CDTF">2016-04-04T07:09:00Z</dcterms:created>
  <dcterms:modified xsi:type="dcterms:W3CDTF">2016-07-13T04:59:00Z</dcterms:modified>
</cp:coreProperties>
</file>